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914F" w14:textId="77777777" w:rsidR="00822FCB" w:rsidRDefault="00822FCB">
      <w:pPr>
        <w:spacing w:line="320" w:lineRule="exact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日 本 語 能 力 証 明 書</w:t>
      </w:r>
    </w:p>
    <w:p w14:paraId="6E1C5BBD" w14:textId="77777777" w:rsidR="00822FCB" w:rsidRDefault="00822FCB">
      <w:pPr>
        <w:pStyle w:val="1"/>
        <w:spacing w:line="320" w:lineRule="exact"/>
      </w:pPr>
      <w:r>
        <w:rPr>
          <w:rFonts w:hint="eastAsia"/>
        </w:rPr>
        <w:t>CERTIFICATE OF PROFICIENCY IN JAPANESE</w:t>
      </w:r>
    </w:p>
    <w:p w14:paraId="50F84BE8" w14:textId="77777777" w:rsidR="00822FCB" w:rsidRDefault="00822FCB">
      <w:pPr>
        <w:spacing w:line="300" w:lineRule="exact"/>
        <w:rPr>
          <w:rFonts w:ascii="ＭＳ 明朝"/>
        </w:rPr>
      </w:pPr>
    </w:p>
    <w:p w14:paraId="6084F2FF" w14:textId="77777777" w:rsidR="00822FCB" w:rsidRDefault="00822FCB">
      <w:pPr>
        <w:spacing w:line="300" w:lineRule="exact"/>
        <w:jc w:val="center"/>
        <w:rPr>
          <w:rFonts w:ascii="ＭＳ 明朝"/>
        </w:rPr>
      </w:pPr>
      <w:r>
        <w:rPr>
          <w:rFonts w:ascii="ＭＳ 明朝" w:hint="eastAsia"/>
        </w:rPr>
        <w:t>日本語教授者、日本政府在外公館員その他適当な方に記入を依頼すること。</w:t>
      </w:r>
    </w:p>
    <w:p w14:paraId="676B1A2B" w14:textId="77777777" w:rsidR="00822FCB" w:rsidRDefault="00822FCB">
      <w:pPr>
        <w:spacing w:line="300" w:lineRule="exact"/>
        <w:rPr>
          <w:rFonts w:ascii="ＭＳ 明朝"/>
        </w:rPr>
      </w:pPr>
      <w:r>
        <w:rPr>
          <w:rFonts w:ascii="ＭＳ 明朝" w:hint="eastAsia"/>
        </w:rPr>
        <w:t xml:space="preserve">        This sheet should be completed by one of the following:</w:t>
      </w:r>
    </w:p>
    <w:p w14:paraId="12D7D54A" w14:textId="77777777" w:rsidR="00822FCB" w:rsidRDefault="00822FCB">
      <w:pPr>
        <w:spacing w:line="300" w:lineRule="exact"/>
        <w:rPr>
          <w:rFonts w:ascii="ＭＳ 明朝"/>
        </w:rPr>
      </w:pPr>
      <w:r>
        <w:rPr>
          <w:rFonts w:ascii="ＭＳ 明朝" w:hint="eastAsia"/>
        </w:rPr>
        <w:t xml:space="preserve">        An instructor in Japanese,</w:t>
      </w:r>
    </w:p>
    <w:p w14:paraId="7D1E4069" w14:textId="77777777" w:rsidR="00822FCB" w:rsidRDefault="00822FCB">
      <w:pPr>
        <w:spacing w:line="300" w:lineRule="exact"/>
        <w:rPr>
          <w:rFonts w:ascii="ＭＳ 明朝"/>
        </w:rPr>
      </w:pPr>
      <w:r>
        <w:rPr>
          <w:rFonts w:ascii="ＭＳ 明朝" w:hint="eastAsia"/>
        </w:rPr>
        <w:t xml:space="preserve">        A diplomatic or consular official of the Japanese Government , or any other qualified </w:t>
      </w:r>
    </w:p>
    <w:p w14:paraId="0C99F5C2" w14:textId="77777777" w:rsidR="00822FCB" w:rsidRDefault="00822FCB">
      <w:pPr>
        <w:spacing w:line="300" w:lineRule="exact"/>
        <w:rPr>
          <w:rFonts w:ascii="ＭＳ 明朝"/>
        </w:rPr>
      </w:pPr>
      <w:r>
        <w:rPr>
          <w:rFonts w:ascii="ＭＳ 明朝" w:hint="eastAsia"/>
        </w:rPr>
        <w:t xml:space="preserve">        person . </w:t>
      </w:r>
    </w:p>
    <w:p w14:paraId="0975BF77" w14:textId="77777777" w:rsidR="00822FCB" w:rsidRDefault="00822FCB"/>
    <w:p w14:paraId="053EDD40" w14:textId="77777777" w:rsidR="00822FCB" w:rsidRDefault="00822FCB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>志願者氏名</w:t>
      </w:r>
    </w:p>
    <w:p w14:paraId="57BA8962" w14:textId="77777777" w:rsidR="00822FCB" w:rsidRDefault="00822FCB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Name of the applicant : </w:t>
      </w:r>
      <w:r>
        <w:rPr>
          <w:rFonts w:ascii="ＭＳ 明朝" w:hint="eastAsia"/>
          <w:u w:val="single"/>
        </w:rPr>
        <w:t xml:space="preserve">　　　　　　　　　　　　　　　　　　　　</w:t>
      </w:r>
    </w:p>
    <w:p w14:paraId="2A356A17" w14:textId="77777777" w:rsidR="00822FCB" w:rsidRDefault="00822FCB">
      <w:pPr>
        <w:spacing w:line="280" w:lineRule="exact"/>
        <w:rPr>
          <w:rFonts w:ascii="ＭＳ 明朝"/>
        </w:rPr>
      </w:pPr>
    </w:p>
    <w:p w14:paraId="5E33C700" w14:textId="77777777" w:rsidR="00822FCB" w:rsidRDefault="00822FCB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>住　　　所</w:t>
      </w:r>
    </w:p>
    <w:p w14:paraId="03663241" w14:textId="77777777" w:rsidR="00822FCB" w:rsidRDefault="00822FCB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Address of the Applicant : </w:t>
      </w:r>
      <w:r>
        <w:rPr>
          <w:rFonts w:ascii="ＭＳ 明朝" w:hint="eastAsia"/>
          <w:u w:val="single"/>
        </w:rPr>
        <w:t xml:space="preserve">　　　　　　　　　　　　　　　　　　　　　　　　　　　　　　</w:t>
      </w:r>
    </w:p>
    <w:p w14:paraId="02A2A6A2" w14:textId="77777777" w:rsidR="00822FCB" w:rsidRDefault="00822FCB"/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822FCB" w14:paraId="2DC9F35B" w14:textId="77777777">
        <w:trPr>
          <w:trHeight w:val="1950"/>
        </w:trPr>
        <w:tc>
          <w:tcPr>
            <w:tcW w:w="9600" w:type="dxa"/>
          </w:tcPr>
          <w:p w14:paraId="34DF3F1D" w14:textId="77777777" w:rsidR="00822FCB" w:rsidRDefault="00675AA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 w14:anchorId="2417FC48">
                <v:rect id="_x0000_s1043" style="position:absolute;left:0;text-align:left;margin-left:409.5pt;margin-top:150pt;width:21pt;height:18pt;z-index:251665408" o:allowincell="f"/>
              </w:pict>
            </w:r>
            <w:r>
              <w:rPr>
                <w:noProof/>
                <w:sz w:val="24"/>
              </w:rPr>
              <w:pict w14:anchorId="4736225C">
                <v:rect id="_x0000_s1042" style="position:absolute;left:0;text-align:left;margin-left:409.5pt;margin-top:123pt;width:21pt;height:18pt;z-index:251664384" o:allowincell="f"/>
              </w:pict>
            </w:r>
            <w:r>
              <w:rPr>
                <w:noProof/>
                <w:sz w:val="24"/>
              </w:rPr>
              <w:pict w14:anchorId="02D0F2DA">
                <v:rect id="_x0000_s1041" style="position:absolute;left:0;text-align:left;margin-left:409.5pt;margin-top:96pt;width:21pt;height:18pt;z-index:251663360" o:allowincell="f"/>
              </w:pict>
            </w:r>
            <w:r>
              <w:rPr>
                <w:noProof/>
                <w:sz w:val="24"/>
              </w:rPr>
              <w:pict w14:anchorId="250136FD">
                <v:rect id="_x0000_s1040" style="position:absolute;left:0;text-align:left;margin-left:409.5pt;margin-top:69pt;width:21pt;height:18pt;z-index:251662336" o:allowincell="f"/>
              </w:pict>
            </w:r>
            <w:r>
              <w:rPr>
                <w:noProof/>
                <w:sz w:val="24"/>
              </w:rPr>
              <w:pict w14:anchorId="3AA75EAE">
                <v:rect id="_x0000_s1039" style="position:absolute;left:0;text-align:left;margin-left:325.5pt;margin-top:150pt;width:21pt;height:18pt;z-index:251661312" o:allowincell="f"/>
              </w:pict>
            </w:r>
            <w:r>
              <w:rPr>
                <w:noProof/>
                <w:sz w:val="24"/>
              </w:rPr>
              <w:pict w14:anchorId="41E810BA">
                <v:rect id="_x0000_s1038" style="position:absolute;left:0;text-align:left;margin-left:325.5pt;margin-top:123pt;width:21pt;height:18pt;z-index:251660288" o:allowincell="f"/>
              </w:pict>
            </w:r>
            <w:r>
              <w:rPr>
                <w:noProof/>
                <w:sz w:val="24"/>
              </w:rPr>
              <w:pict w14:anchorId="7ED68F66">
                <v:rect id="_x0000_s1037" style="position:absolute;left:0;text-align:left;margin-left:325.5pt;margin-top:96pt;width:21pt;height:18pt;z-index:251659264" o:allowincell="f"/>
              </w:pict>
            </w:r>
            <w:r>
              <w:rPr>
                <w:noProof/>
                <w:sz w:val="24"/>
              </w:rPr>
              <w:pict w14:anchorId="08484879">
                <v:rect id="_x0000_s1036" style="position:absolute;left:0;text-align:left;margin-left:325.5pt;margin-top:69pt;width:21pt;height:18pt;z-index:251658240" o:allowincell="f"/>
              </w:pict>
            </w:r>
            <w:r>
              <w:rPr>
                <w:noProof/>
                <w:sz w:val="24"/>
              </w:rPr>
              <w:pict w14:anchorId="58110CB8">
                <v:rect id="_x0000_s1035" style="position:absolute;left:0;text-align:left;margin-left:252pt;margin-top:150pt;width:21pt;height:18pt;z-index:251657216" o:allowincell="f"/>
              </w:pict>
            </w:r>
            <w:r>
              <w:rPr>
                <w:noProof/>
                <w:sz w:val="24"/>
              </w:rPr>
              <w:pict w14:anchorId="2121C29E">
                <v:rect id="_x0000_s1033" style="position:absolute;left:0;text-align:left;margin-left:252pt;margin-top:123pt;width:21pt;height:18pt;z-index:251656192" o:allowincell="f"/>
              </w:pict>
            </w:r>
            <w:r>
              <w:rPr>
                <w:noProof/>
                <w:sz w:val="24"/>
              </w:rPr>
              <w:pict w14:anchorId="2733DDB9">
                <v:rect id="_x0000_s1032" style="position:absolute;left:0;text-align:left;margin-left:252pt;margin-top:96pt;width:21pt;height:18pt;z-index:251655168" o:allowincell="f"/>
              </w:pict>
            </w:r>
            <w:r>
              <w:rPr>
                <w:noProof/>
                <w:sz w:val="24"/>
              </w:rPr>
              <w:pict w14:anchorId="0BCDD023">
                <v:rect id="_x0000_s1031" style="position:absolute;left:0;text-align:left;margin-left:252pt;margin-top:69pt;width:21pt;height:18pt;z-index:251654144" o:allowincell="f"/>
              </w:pict>
            </w:r>
            <w:r>
              <w:rPr>
                <w:noProof/>
                <w:sz w:val="24"/>
              </w:rPr>
              <w:pict w14:anchorId="71B67E97">
                <v:rect id="_x0000_s1030" style="position:absolute;left:0;text-align:left;margin-left:173.25pt;margin-top:150pt;width:21pt;height:18pt;z-index:251653120" o:allowincell="f"/>
              </w:pict>
            </w:r>
            <w:r>
              <w:rPr>
                <w:noProof/>
                <w:sz w:val="24"/>
              </w:rPr>
              <w:pict w14:anchorId="012369AF">
                <v:rect id="_x0000_s1028" style="position:absolute;left:0;text-align:left;margin-left:173.25pt;margin-top:123pt;width:21pt;height:18pt;z-index:251652096" o:allowincell="f"/>
              </w:pict>
            </w:r>
            <w:r>
              <w:rPr>
                <w:noProof/>
                <w:sz w:val="24"/>
              </w:rPr>
              <w:pict w14:anchorId="469A17BF">
                <v:rect id="_x0000_s1027" style="position:absolute;left:0;text-align:left;margin-left:173.25pt;margin-top:96pt;width:21pt;height:18pt;z-index:251651072" o:allowincell="f"/>
              </w:pict>
            </w:r>
            <w:r>
              <w:rPr>
                <w:noProof/>
                <w:sz w:val="24"/>
              </w:rPr>
              <w:pict w14:anchorId="208DC492">
                <v:rect id="_x0000_s1026" style="position:absolute;left:0;text-align:left;margin-left:173.25pt;margin-top:69pt;width:21pt;height:18pt;z-index:251650048" o:allowincell="f"/>
              </w:pict>
            </w:r>
            <w:r w:rsidR="00822FCB">
              <w:rPr>
                <w:rFonts w:hint="eastAsia"/>
                <w:sz w:val="24"/>
              </w:rPr>
              <w:t>日　本　語　能　力　の　評　価</w:t>
            </w:r>
          </w:p>
          <w:p w14:paraId="73850018" w14:textId="77777777" w:rsidR="00822FCB" w:rsidRDefault="00822FCB">
            <w:pPr>
              <w:jc w:val="center"/>
            </w:pPr>
            <w:r>
              <w:rPr>
                <w:rFonts w:hint="eastAsia"/>
              </w:rPr>
              <w:t>EVALUATION OF APPLICANT</w:t>
            </w:r>
            <w:r>
              <w:t>’</w:t>
            </w:r>
            <w:r>
              <w:rPr>
                <w:rFonts w:hint="eastAsia"/>
              </w:rPr>
              <w:t>S ABILITY IN JAPANESE</w:t>
            </w:r>
          </w:p>
          <w:p w14:paraId="50619147" w14:textId="77777777" w:rsidR="00822FCB" w:rsidRDefault="00822FCB"/>
          <w:p w14:paraId="4A0F34AC" w14:textId="77777777" w:rsidR="00822FCB" w:rsidRDefault="00822FCB">
            <w:r>
              <w:rPr>
                <w:rFonts w:hint="eastAsia"/>
              </w:rPr>
              <w:t xml:space="preserve">　　　　　　　　　　　　　　　　優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可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能力なし</w:t>
            </w:r>
          </w:p>
          <w:p w14:paraId="44648932" w14:textId="77777777" w:rsidR="00822FCB" w:rsidRDefault="00822FCB">
            <w:r>
              <w:rPr>
                <w:rFonts w:hint="eastAsia"/>
              </w:rPr>
              <w:t xml:space="preserve">                            Excellent         Good          Fair          No Ability</w:t>
            </w:r>
          </w:p>
          <w:p w14:paraId="5FF00D6B" w14:textId="77777777" w:rsidR="00822FCB" w:rsidRDefault="00822FCB">
            <w:r>
              <w:rPr>
                <w:rFonts w:hint="eastAsia"/>
              </w:rPr>
              <w:t>話　す　力</w:t>
            </w:r>
            <w:r>
              <w:rPr>
                <w:rFonts w:hint="eastAsia"/>
              </w:rPr>
              <w:t xml:space="preserve">                     </w:t>
            </w:r>
          </w:p>
          <w:p w14:paraId="173F9BF0" w14:textId="77777777" w:rsidR="00822FCB" w:rsidRDefault="00822FCB">
            <w:r>
              <w:rPr>
                <w:rFonts w:hint="eastAsia"/>
              </w:rPr>
              <w:t>Speaking</w:t>
            </w:r>
          </w:p>
          <w:p w14:paraId="7E4E0666" w14:textId="77777777" w:rsidR="00822FCB" w:rsidRDefault="00822FCB">
            <w:r>
              <w:rPr>
                <w:rFonts w:hint="eastAsia"/>
              </w:rPr>
              <w:t>聞　く　力</w:t>
            </w:r>
          </w:p>
          <w:p w14:paraId="12586A73" w14:textId="50D19E4C" w:rsidR="00822FCB" w:rsidRDefault="00675AA1">
            <w:r>
              <w:rPr>
                <w:rFonts w:hint="eastAsia"/>
              </w:rPr>
              <w:t>Listening</w:t>
            </w:r>
          </w:p>
          <w:p w14:paraId="64F866C3" w14:textId="77777777" w:rsidR="00822FCB" w:rsidRDefault="00822FCB">
            <w:r>
              <w:rPr>
                <w:rFonts w:hint="eastAsia"/>
              </w:rPr>
              <w:t>書　く　力</w:t>
            </w:r>
          </w:p>
          <w:p w14:paraId="288B2E64" w14:textId="77777777" w:rsidR="00822FCB" w:rsidRDefault="00822FCB">
            <w:r>
              <w:rPr>
                <w:rFonts w:hint="eastAsia"/>
              </w:rPr>
              <w:t>Writing</w:t>
            </w:r>
          </w:p>
          <w:p w14:paraId="7E7F8D36" w14:textId="77777777" w:rsidR="00822FCB" w:rsidRDefault="00822FCB">
            <w:r>
              <w:rPr>
                <w:rFonts w:hint="eastAsia"/>
              </w:rPr>
              <w:t>読　む　力</w:t>
            </w:r>
          </w:p>
          <w:p w14:paraId="7E595D7B" w14:textId="77777777" w:rsidR="00822FCB" w:rsidRDefault="00822FCB"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</w:rPr>
                  <w:t>Reading</w:t>
                </w:r>
              </w:smartTag>
            </w:smartTag>
          </w:p>
          <w:p w14:paraId="4564241B" w14:textId="77777777" w:rsidR="00822FCB" w:rsidRDefault="00822FCB"/>
        </w:tc>
      </w:tr>
    </w:tbl>
    <w:p w14:paraId="3789B1D7" w14:textId="77777777" w:rsidR="00822FCB" w:rsidRDefault="00822FCB"/>
    <w:p w14:paraId="38785F65" w14:textId="77777777" w:rsidR="00822FCB" w:rsidRDefault="00822FCB">
      <w:r>
        <w:rPr>
          <w:rFonts w:hint="eastAsia"/>
        </w:rPr>
        <w:t>能力評価のために用いられた方法</w:t>
      </w:r>
    </w:p>
    <w:p w14:paraId="7CF07ACE" w14:textId="77777777" w:rsidR="00822FCB" w:rsidRDefault="00822FCB">
      <w:pPr>
        <w:rPr>
          <w:u w:val="single"/>
        </w:rPr>
      </w:pPr>
      <w:r>
        <w:rPr>
          <w:rFonts w:hint="eastAsia"/>
        </w:rPr>
        <w:t>Method used to test the applicant</w:t>
      </w:r>
      <w:r>
        <w:t>’</w:t>
      </w:r>
      <w:r>
        <w:rPr>
          <w:rFonts w:hint="eastAsia"/>
        </w:rPr>
        <w:t xml:space="preserve">s ability : 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0A43E3A" w14:textId="77777777" w:rsidR="00822FCB" w:rsidRDefault="00822FCB">
      <w:pPr>
        <w:rPr>
          <w:u w:val="single"/>
        </w:rPr>
      </w:pPr>
    </w:p>
    <w:p w14:paraId="27F4079F" w14:textId="77777777" w:rsidR="00822FCB" w:rsidRDefault="00822FC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57D51C5A" w14:textId="77777777" w:rsidR="00822FCB" w:rsidRDefault="00822FCB"/>
    <w:p w14:paraId="25AD8E60" w14:textId="77777777" w:rsidR="00822FCB" w:rsidRDefault="00822FCB">
      <w:r>
        <w:rPr>
          <w:rFonts w:hint="eastAsia"/>
        </w:rPr>
        <w:t>備　　考</w:t>
      </w:r>
    </w:p>
    <w:p w14:paraId="0E3BBF03" w14:textId="77777777" w:rsidR="00822FCB" w:rsidRDefault="00822FCB">
      <w:pPr>
        <w:rPr>
          <w:u w:val="single"/>
        </w:rPr>
      </w:pPr>
      <w:r>
        <w:rPr>
          <w:rFonts w:hint="eastAsia"/>
        </w:rPr>
        <w:t xml:space="preserve">Remarks :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14:paraId="251B8A2B" w14:textId="77777777" w:rsidR="00822FCB" w:rsidRDefault="00822FCB"/>
    <w:p w14:paraId="2C905051" w14:textId="77777777" w:rsidR="00822FCB" w:rsidRDefault="00822FCB">
      <w:r>
        <w:rPr>
          <w:rFonts w:hint="eastAsia"/>
        </w:rPr>
        <w:t xml:space="preserve">　　　　　　　　　　　　　　　　　　氏　　　名</w:t>
      </w:r>
    </w:p>
    <w:p w14:paraId="3765EBD9" w14:textId="77777777" w:rsidR="00822FCB" w:rsidRDefault="00822FCB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Name : 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5C15B50E" w14:textId="77777777" w:rsidR="00822FCB" w:rsidRDefault="00822FCB">
      <w:r>
        <w:rPr>
          <w:rFonts w:hint="eastAsia"/>
        </w:rPr>
        <w:t xml:space="preserve">　　　　　　　　　　　　　　　　　　署　　　名</w:t>
      </w:r>
    </w:p>
    <w:p w14:paraId="47CFB007" w14:textId="77777777" w:rsidR="00822FCB" w:rsidRDefault="00822FCB">
      <w:r>
        <w:rPr>
          <w:rFonts w:hint="eastAsia"/>
        </w:rPr>
        <w:t xml:space="preserve">日　付　　　　　　　　　　　　　　　</w:t>
      </w:r>
      <w:r>
        <w:rPr>
          <w:rFonts w:hint="eastAsia"/>
        </w:rPr>
        <w:t xml:space="preserve">Signature : </w:t>
      </w:r>
      <w:r>
        <w:rPr>
          <w:rFonts w:hint="eastAsia"/>
          <w:u w:val="single"/>
        </w:rPr>
        <w:t xml:space="preserve">　　　　　　　　　　　　　　　　　　　　印　</w:t>
      </w:r>
    </w:p>
    <w:p w14:paraId="05A0E380" w14:textId="77777777" w:rsidR="00822FCB" w:rsidRDefault="00822FCB">
      <w:r>
        <w:rPr>
          <w:rFonts w:hint="eastAsia"/>
        </w:rPr>
        <w:t xml:space="preserve">Date :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／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／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　　　　役　職　名</w:t>
      </w:r>
    </w:p>
    <w:p w14:paraId="084448A5" w14:textId="77777777" w:rsidR="00822FCB" w:rsidRDefault="00822FCB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Position of Title : 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14:paraId="3EA39CB0" w14:textId="77777777" w:rsidR="00822FCB" w:rsidRDefault="00822FCB">
      <w:r>
        <w:rPr>
          <w:rFonts w:hint="eastAsia"/>
        </w:rPr>
        <w:t xml:space="preserve">　　　　　　　　　　　　　　　　　　住　　　所</w:t>
      </w:r>
    </w:p>
    <w:p w14:paraId="25BECF00" w14:textId="77777777" w:rsidR="00822FCB" w:rsidRDefault="00822FCB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Address : </w:t>
      </w:r>
      <w:r>
        <w:rPr>
          <w:rFonts w:hint="eastAsia"/>
          <w:u w:val="single"/>
        </w:rPr>
        <w:t xml:space="preserve">　　　　　　　　　　　　　　　　　　　　　　　</w:t>
      </w:r>
    </w:p>
    <w:sectPr w:rsidR="00822F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8899" w14:textId="77777777" w:rsidR="000B1AAF" w:rsidRDefault="000B1AAF" w:rsidP="00CF403C">
      <w:r>
        <w:separator/>
      </w:r>
    </w:p>
  </w:endnote>
  <w:endnote w:type="continuationSeparator" w:id="0">
    <w:p w14:paraId="7F4BFE62" w14:textId="77777777" w:rsidR="000B1AAF" w:rsidRDefault="000B1AAF" w:rsidP="00C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CD3B" w14:textId="77777777" w:rsidR="000B1AAF" w:rsidRDefault="000B1AAF" w:rsidP="00CF403C">
      <w:r>
        <w:separator/>
      </w:r>
    </w:p>
  </w:footnote>
  <w:footnote w:type="continuationSeparator" w:id="0">
    <w:p w14:paraId="21557FB4" w14:textId="77777777" w:rsidR="000B1AAF" w:rsidRDefault="000B1AAF" w:rsidP="00CF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3AD"/>
    <w:rsid w:val="000B1AAF"/>
    <w:rsid w:val="00675AA1"/>
    <w:rsid w:val="00822FCB"/>
    <w:rsid w:val="008B03AD"/>
    <w:rsid w:val="0094485C"/>
    <w:rsid w:val="00C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C324AF"/>
  <w15:chartTrackingRefBased/>
  <w15:docId w15:val="{F8040BDB-EAB3-4B11-8CA2-592BF6F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03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4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本 語 能 力 証 明 書</vt:lpstr>
      <vt:lpstr>日 本 語 能 力 証 明 書</vt:lpstr>
    </vt:vector>
  </TitlesOfParts>
  <Company>東京大学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本 語 能 力 証 明 書</dc:title>
  <dc:subject/>
  <dc:creator>新領域</dc:creator>
  <cp:keywords/>
  <cp:lastModifiedBy>松岡　しのぶ</cp:lastModifiedBy>
  <cp:revision>3</cp:revision>
  <dcterms:created xsi:type="dcterms:W3CDTF">2021-04-01T06:26:00Z</dcterms:created>
  <dcterms:modified xsi:type="dcterms:W3CDTF">2022-02-03T03:24:00Z</dcterms:modified>
</cp:coreProperties>
</file>